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F95D" w14:textId="305421BD" w:rsidR="00AF49A6" w:rsidRDefault="004C14D1">
      <w:r>
        <w:t xml:space="preserve">Base em concreto= </w:t>
      </w:r>
      <w:r w:rsidRPr="004C14D1">
        <w:t>22,624</w:t>
      </w:r>
      <w:r>
        <w:t>m²</w:t>
      </w:r>
    </w:p>
    <w:p w14:paraId="3E959863" w14:textId="71DAED56" w:rsidR="004C14D1" w:rsidRPr="004C14D1" w:rsidRDefault="004C14D1">
      <w:r>
        <w:t xml:space="preserve">Impermeabilização= </w:t>
      </w:r>
      <w:r w:rsidRPr="004C14D1">
        <w:t>29,624</w:t>
      </w:r>
      <w:r w:rsidRPr="004C14D1">
        <w:t xml:space="preserve"> </w:t>
      </w:r>
      <w:r>
        <w:t>m²</w:t>
      </w:r>
    </w:p>
    <w:p w14:paraId="49097B8E" w14:textId="281125E0" w:rsidR="004C14D1" w:rsidRDefault="004C14D1">
      <w:r>
        <w:t xml:space="preserve">Acabamento do piso / Pintura epóxi na cor cinza= </w:t>
      </w:r>
      <w:r w:rsidRPr="004C14D1">
        <w:t>22,624</w:t>
      </w:r>
      <w:r>
        <w:t>m²</w:t>
      </w:r>
    </w:p>
    <w:p w14:paraId="14B83CE4" w14:textId="60C746B5" w:rsidR="004C14D1" w:rsidRDefault="004C14D1">
      <w:r>
        <w:t xml:space="preserve">Gradis de alumínio com pintura e porta = </w:t>
      </w:r>
      <w:r w:rsidRPr="004C14D1">
        <w:t>4</w:t>
      </w:r>
      <w:r w:rsidR="0014731B">
        <w:t>4</w:t>
      </w:r>
      <w:r w:rsidRPr="004C14D1">
        <w:t>,</w:t>
      </w:r>
      <w:r w:rsidR="0014731B">
        <w:t>5</w:t>
      </w:r>
      <w:r>
        <w:t>m²</w:t>
      </w:r>
    </w:p>
    <w:p w14:paraId="703497F6" w14:textId="57D79309" w:rsidR="004C14D1" w:rsidRDefault="004C14D1">
      <w:r>
        <w:t>Alvenaria= 13m²</w:t>
      </w:r>
    </w:p>
    <w:p w14:paraId="5BE7A40D" w14:textId="0239330A" w:rsidR="004C14D1" w:rsidRDefault="0014731B">
      <w:r>
        <w:t xml:space="preserve">Selador, chapisco, reboco, </w:t>
      </w:r>
      <w:proofErr w:type="gramStart"/>
      <w:r>
        <w:t xml:space="preserve">pintura e </w:t>
      </w:r>
      <w:proofErr w:type="spellStart"/>
      <w:r>
        <w:t>etc</w:t>
      </w:r>
      <w:proofErr w:type="spellEnd"/>
      <w:proofErr w:type="gramEnd"/>
      <w:r>
        <w:t xml:space="preserve"> sobre alvenaria = </w:t>
      </w:r>
      <w:r w:rsidRPr="0014731B">
        <w:t>28,208</w:t>
      </w:r>
      <w:r>
        <w:t>²</w:t>
      </w:r>
    </w:p>
    <w:p w14:paraId="31C55C23" w14:textId="76809D7A" w:rsidR="0014731B" w:rsidRDefault="0014731B">
      <w:r>
        <w:t>Laje inclinada de cobertura= 4,81m²</w:t>
      </w:r>
    </w:p>
    <w:p w14:paraId="3E94AEF1" w14:textId="731B87E4" w:rsidR="0014731B" w:rsidRDefault="0014731B">
      <w:r>
        <w:t>Selador, impermeabilização, pintura para a laje= 11,15m²</w:t>
      </w:r>
    </w:p>
    <w:p w14:paraId="3A06756F" w14:textId="77777777" w:rsidR="004C14D1" w:rsidRDefault="004C14D1"/>
    <w:p w14:paraId="5AACEF6D" w14:textId="77777777" w:rsidR="004C14D1" w:rsidRDefault="004C14D1"/>
    <w:sectPr w:rsidR="004C14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24"/>
    <w:rsid w:val="0014731B"/>
    <w:rsid w:val="004C14D1"/>
    <w:rsid w:val="00570E2C"/>
    <w:rsid w:val="00803324"/>
    <w:rsid w:val="0090290D"/>
    <w:rsid w:val="00A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1F27"/>
  <w15:chartTrackingRefBased/>
  <w15:docId w15:val="{3D715EA8-78DB-45DC-935F-83F909C8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03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03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033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03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033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033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033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033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033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egendadeimagens">
    <w:name w:val="Legenda de imagens"/>
    <w:basedOn w:val="Legenda"/>
    <w:link w:val="LegendadeimagensChar"/>
    <w:qFormat/>
    <w:rsid w:val="00AF49A6"/>
    <w:pPr>
      <w:spacing w:after="0"/>
      <w:jc w:val="center"/>
    </w:pPr>
    <w:rPr>
      <w:rFonts w:ascii="Arial" w:eastAsia="Times New Roman" w:hAnsi="Arial" w:cs="Arial"/>
      <w:b/>
      <w:bCs/>
      <w:i w:val="0"/>
      <w:iCs w:val="0"/>
      <w:color w:val="auto"/>
      <w:lang w:eastAsia="pt-BR"/>
    </w:rPr>
  </w:style>
  <w:style w:type="character" w:customStyle="1" w:styleId="LegendadeimagensChar">
    <w:name w:val="Legenda de imagens Char"/>
    <w:basedOn w:val="Fontepargpadro"/>
    <w:link w:val="Legendadeimagens"/>
    <w:rsid w:val="00AF49A6"/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F49A6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803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03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03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0332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0332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033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033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033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033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03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03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033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03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03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033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0332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0332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03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0332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033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FAVERO</dc:creator>
  <cp:keywords/>
  <dc:description/>
  <cp:lastModifiedBy>NATALIA FAVERO</cp:lastModifiedBy>
  <cp:revision>2</cp:revision>
  <dcterms:created xsi:type="dcterms:W3CDTF">2025-09-10T22:07:00Z</dcterms:created>
  <dcterms:modified xsi:type="dcterms:W3CDTF">2025-09-10T22:28:00Z</dcterms:modified>
</cp:coreProperties>
</file>